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17B4A5" w14:textId="650052AE" w:rsidR="007B0107" w:rsidRPr="007B0107" w:rsidRDefault="007B0107" w:rsidP="00BF1E31">
      <w:pPr>
        <w:pStyle w:val="a6"/>
        <w:jc w:val="center"/>
        <w:rPr>
          <w:b/>
          <w:bCs/>
          <w:sz w:val="28"/>
          <w:szCs w:val="28"/>
        </w:rPr>
      </w:pPr>
      <w:r w:rsidRPr="007B0107">
        <w:rPr>
          <w:b/>
          <w:bCs/>
          <w:sz w:val="28"/>
          <w:szCs w:val="28"/>
        </w:rPr>
        <w:t>Архангельская область</w:t>
      </w:r>
    </w:p>
    <w:p w14:paraId="5379E400" w14:textId="77777777" w:rsidR="007B0107" w:rsidRPr="007B0107" w:rsidRDefault="007B0107" w:rsidP="00BF1E31">
      <w:pPr>
        <w:pStyle w:val="a6"/>
        <w:jc w:val="center"/>
        <w:rPr>
          <w:b/>
          <w:bCs/>
          <w:sz w:val="28"/>
          <w:szCs w:val="28"/>
        </w:rPr>
      </w:pPr>
      <w:r w:rsidRPr="007B0107">
        <w:rPr>
          <w:b/>
          <w:bCs/>
          <w:sz w:val="28"/>
          <w:szCs w:val="28"/>
        </w:rPr>
        <w:t>Шенкурский муниципальный округ</w:t>
      </w:r>
    </w:p>
    <w:p w14:paraId="062CA779" w14:textId="77777777" w:rsidR="007B0107" w:rsidRPr="007B0107" w:rsidRDefault="007B0107" w:rsidP="00BF1E31">
      <w:pPr>
        <w:pStyle w:val="a6"/>
        <w:jc w:val="center"/>
        <w:rPr>
          <w:b/>
          <w:bCs/>
          <w:sz w:val="28"/>
          <w:szCs w:val="28"/>
        </w:rPr>
      </w:pPr>
      <w:r w:rsidRPr="007B0107">
        <w:rPr>
          <w:b/>
          <w:bCs/>
          <w:sz w:val="28"/>
          <w:szCs w:val="28"/>
        </w:rPr>
        <w:t>Собрание депутатов первого созыва</w:t>
      </w:r>
    </w:p>
    <w:p w14:paraId="74489CF9" w14:textId="25A11758" w:rsidR="007B0107" w:rsidRPr="007B0107" w:rsidRDefault="00BF1E31" w:rsidP="007B0107">
      <w:pPr>
        <w:pStyle w:val="a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Первая</w:t>
      </w:r>
      <w:r w:rsidR="007B0107" w:rsidRPr="007B0107">
        <w:rPr>
          <w:b/>
          <w:bCs/>
          <w:sz w:val="28"/>
          <w:szCs w:val="28"/>
        </w:rPr>
        <w:t xml:space="preserve">  сессия</w:t>
      </w:r>
    </w:p>
    <w:p w14:paraId="20BAF791" w14:textId="77777777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</w:p>
    <w:p w14:paraId="199371E0" w14:textId="77777777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  <w:r w:rsidRPr="007B0107">
        <w:rPr>
          <w:b/>
          <w:bCs/>
          <w:sz w:val="28"/>
          <w:szCs w:val="28"/>
        </w:rPr>
        <w:t>Решение</w:t>
      </w:r>
    </w:p>
    <w:p w14:paraId="48844F01" w14:textId="77777777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</w:p>
    <w:p w14:paraId="16D7AEC9" w14:textId="4177C53A" w:rsidR="007B0107" w:rsidRPr="007B0107" w:rsidRDefault="007B0107" w:rsidP="007B0107">
      <w:pPr>
        <w:pStyle w:val="a6"/>
        <w:jc w:val="center"/>
        <w:rPr>
          <w:bCs/>
          <w:sz w:val="28"/>
          <w:szCs w:val="28"/>
        </w:rPr>
      </w:pPr>
      <w:r w:rsidRPr="007B0107">
        <w:rPr>
          <w:bCs/>
          <w:sz w:val="28"/>
          <w:szCs w:val="28"/>
        </w:rPr>
        <w:t xml:space="preserve">от    </w:t>
      </w:r>
      <w:r w:rsidR="00BF1E31">
        <w:rPr>
          <w:bCs/>
          <w:sz w:val="28"/>
          <w:szCs w:val="28"/>
        </w:rPr>
        <w:t xml:space="preserve">28 октября </w:t>
      </w:r>
      <w:r w:rsidRPr="007B0107">
        <w:rPr>
          <w:bCs/>
          <w:sz w:val="28"/>
          <w:szCs w:val="28"/>
        </w:rPr>
        <w:t>2022 года                                                                       №</w:t>
      </w:r>
      <w:r w:rsidR="00BF1E31">
        <w:rPr>
          <w:bCs/>
          <w:sz w:val="28"/>
          <w:szCs w:val="28"/>
        </w:rPr>
        <w:t xml:space="preserve"> </w:t>
      </w:r>
      <w:r w:rsidR="00C179F5">
        <w:rPr>
          <w:bCs/>
          <w:sz w:val="28"/>
          <w:szCs w:val="28"/>
        </w:rPr>
        <w:t>9</w:t>
      </w:r>
      <w:r w:rsidRPr="007B0107">
        <w:rPr>
          <w:bCs/>
          <w:sz w:val="28"/>
          <w:szCs w:val="28"/>
        </w:rPr>
        <w:t xml:space="preserve"> </w:t>
      </w:r>
    </w:p>
    <w:p w14:paraId="6B590B31" w14:textId="77777777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</w:p>
    <w:p w14:paraId="520F3D27" w14:textId="77777777" w:rsidR="007B0107" w:rsidRPr="007B0107" w:rsidRDefault="007B0107" w:rsidP="007B0107">
      <w:pPr>
        <w:pStyle w:val="a6"/>
        <w:jc w:val="center"/>
        <w:rPr>
          <w:bCs/>
          <w:sz w:val="28"/>
          <w:szCs w:val="28"/>
        </w:rPr>
      </w:pPr>
      <w:r w:rsidRPr="007B0107">
        <w:rPr>
          <w:bCs/>
          <w:sz w:val="28"/>
          <w:szCs w:val="28"/>
        </w:rPr>
        <w:t>г. Шенкурск</w:t>
      </w:r>
    </w:p>
    <w:p w14:paraId="2DA9DFCE" w14:textId="77777777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</w:p>
    <w:p w14:paraId="68FBA51F" w14:textId="7893C0F1" w:rsidR="007B0107" w:rsidRPr="007B0107" w:rsidRDefault="007B0107" w:rsidP="007B0107">
      <w:pPr>
        <w:pStyle w:val="a6"/>
        <w:jc w:val="center"/>
        <w:rPr>
          <w:b/>
          <w:bCs/>
          <w:sz w:val="28"/>
          <w:szCs w:val="28"/>
        </w:rPr>
      </w:pPr>
      <w:r w:rsidRPr="007B0107">
        <w:rPr>
          <w:b/>
          <w:bCs/>
          <w:sz w:val="28"/>
          <w:szCs w:val="28"/>
        </w:rPr>
        <w:t xml:space="preserve">   </w:t>
      </w:r>
    </w:p>
    <w:p w14:paraId="4DB8E8DB" w14:textId="0F7AE800" w:rsidR="007B0107" w:rsidRDefault="00504684" w:rsidP="007B0107">
      <w:pPr>
        <w:pStyle w:val="a6"/>
        <w:jc w:val="center"/>
        <w:rPr>
          <w:b/>
          <w:sz w:val="28"/>
          <w:szCs w:val="28"/>
        </w:rPr>
      </w:pPr>
      <w:r w:rsidRPr="00AE2F77">
        <w:rPr>
          <w:b/>
          <w:sz w:val="28"/>
          <w:szCs w:val="28"/>
        </w:rPr>
        <w:t xml:space="preserve">О </w:t>
      </w:r>
      <w:r w:rsidR="00914A9C">
        <w:rPr>
          <w:b/>
          <w:sz w:val="28"/>
          <w:szCs w:val="28"/>
        </w:rPr>
        <w:t xml:space="preserve"> структуре и </w:t>
      </w:r>
      <w:r w:rsidR="00681A57" w:rsidRPr="00AE2F77">
        <w:rPr>
          <w:b/>
          <w:sz w:val="28"/>
          <w:szCs w:val="28"/>
        </w:rPr>
        <w:t>штатной численности</w:t>
      </w:r>
      <w:r w:rsidR="007B0107">
        <w:rPr>
          <w:b/>
          <w:sz w:val="28"/>
          <w:szCs w:val="28"/>
        </w:rPr>
        <w:t xml:space="preserve"> </w:t>
      </w:r>
      <w:r w:rsidR="00C60781" w:rsidRPr="00AE2F77">
        <w:rPr>
          <w:b/>
          <w:sz w:val="28"/>
          <w:szCs w:val="28"/>
        </w:rPr>
        <w:t xml:space="preserve">аппарата Собрания </w:t>
      </w:r>
      <w:r w:rsidR="007B0107">
        <w:rPr>
          <w:b/>
          <w:sz w:val="28"/>
          <w:szCs w:val="28"/>
        </w:rPr>
        <w:t>депутатов</w:t>
      </w:r>
    </w:p>
    <w:p w14:paraId="083C757D" w14:textId="457AAB5D" w:rsidR="00504684" w:rsidRPr="00AE2F77" w:rsidRDefault="007B0107" w:rsidP="007B0107">
      <w:pPr>
        <w:pStyle w:val="a6"/>
        <w:jc w:val="center"/>
        <w:rPr>
          <w:b/>
          <w:sz w:val="28"/>
          <w:szCs w:val="28"/>
        </w:rPr>
      </w:pPr>
      <w:r w:rsidRPr="007B0107">
        <w:rPr>
          <w:b/>
          <w:sz w:val="28"/>
          <w:szCs w:val="28"/>
        </w:rPr>
        <w:t>Шенкурск</w:t>
      </w:r>
      <w:r>
        <w:rPr>
          <w:b/>
          <w:sz w:val="28"/>
          <w:szCs w:val="28"/>
        </w:rPr>
        <w:t>ого</w:t>
      </w:r>
      <w:r w:rsidRPr="007B0107">
        <w:rPr>
          <w:b/>
          <w:sz w:val="28"/>
          <w:szCs w:val="28"/>
        </w:rPr>
        <w:t xml:space="preserve"> муниципальн</w:t>
      </w:r>
      <w:r>
        <w:rPr>
          <w:b/>
          <w:sz w:val="28"/>
          <w:szCs w:val="28"/>
        </w:rPr>
        <w:t>ого</w:t>
      </w:r>
      <w:r w:rsidRPr="007B0107">
        <w:rPr>
          <w:b/>
          <w:sz w:val="28"/>
          <w:szCs w:val="28"/>
        </w:rPr>
        <w:t xml:space="preserve"> округ</w:t>
      </w:r>
      <w:r>
        <w:rPr>
          <w:b/>
          <w:sz w:val="28"/>
          <w:szCs w:val="28"/>
        </w:rPr>
        <w:t xml:space="preserve">а </w:t>
      </w:r>
      <w:r w:rsidR="007760B6">
        <w:rPr>
          <w:b/>
          <w:sz w:val="28"/>
          <w:szCs w:val="28"/>
        </w:rPr>
        <w:t>Архангельской области</w:t>
      </w:r>
    </w:p>
    <w:p w14:paraId="1273E71F" w14:textId="77777777" w:rsidR="00504684" w:rsidRPr="00AE2F77" w:rsidRDefault="00504684" w:rsidP="007B0107">
      <w:pPr>
        <w:jc w:val="center"/>
        <w:rPr>
          <w:rFonts w:ascii="Calibri" w:hAnsi="Calibri"/>
          <w:b/>
          <w:sz w:val="28"/>
          <w:szCs w:val="28"/>
        </w:rPr>
      </w:pPr>
    </w:p>
    <w:p w14:paraId="03765846" w14:textId="26A6376A" w:rsidR="00C60781" w:rsidRDefault="001D00BD" w:rsidP="007B0107">
      <w:pPr>
        <w:pStyle w:val="a6"/>
        <w:spacing w:line="276" w:lineRule="auto"/>
        <w:ind w:firstLine="709"/>
        <w:jc w:val="both"/>
        <w:rPr>
          <w:sz w:val="28"/>
          <w:szCs w:val="28"/>
        </w:rPr>
      </w:pPr>
      <w:r w:rsidRPr="00AE2F77">
        <w:rPr>
          <w:sz w:val="28"/>
          <w:szCs w:val="28"/>
        </w:rPr>
        <w:t>На основании федерального закона от 06.10.2003 г. №131-ФЗ «Об</w:t>
      </w:r>
      <w:r w:rsidR="004C4515" w:rsidRPr="00AE2F77">
        <w:rPr>
          <w:sz w:val="28"/>
          <w:szCs w:val="28"/>
        </w:rPr>
        <w:t> </w:t>
      </w:r>
      <w:r w:rsidRPr="00AE2F77">
        <w:rPr>
          <w:sz w:val="28"/>
          <w:szCs w:val="28"/>
        </w:rPr>
        <w:t xml:space="preserve">общих принципах организации местного самоуправления в Российской Федерации», </w:t>
      </w:r>
      <w:r w:rsidR="007F0872" w:rsidRPr="00AE2F77">
        <w:rPr>
          <w:sz w:val="28"/>
          <w:szCs w:val="28"/>
        </w:rPr>
        <w:t>закона Архангельской области от 27.09.2006 №2</w:t>
      </w:r>
      <w:r w:rsidR="00BF625C" w:rsidRPr="00AE2F77">
        <w:rPr>
          <w:sz w:val="28"/>
          <w:szCs w:val="28"/>
        </w:rPr>
        <w:t>2</w:t>
      </w:r>
      <w:r w:rsidR="007F0872" w:rsidRPr="00AE2F77">
        <w:rPr>
          <w:sz w:val="28"/>
          <w:szCs w:val="28"/>
        </w:rPr>
        <w:t>2-12-ОЗ «О</w:t>
      </w:r>
      <w:r w:rsidR="004C4515" w:rsidRPr="00AE2F77">
        <w:rPr>
          <w:sz w:val="28"/>
          <w:szCs w:val="28"/>
        </w:rPr>
        <w:t> </w:t>
      </w:r>
      <w:r w:rsidR="007F0872" w:rsidRPr="00AE2F77">
        <w:rPr>
          <w:sz w:val="28"/>
          <w:szCs w:val="28"/>
        </w:rPr>
        <w:t xml:space="preserve">правовом регулировании муниципальной службы в Архангельской области», </w:t>
      </w:r>
      <w:r w:rsidR="007D0500" w:rsidRPr="00AE2F77">
        <w:rPr>
          <w:sz w:val="28"/>
          <w:szCs w:val="28"/>
        </w:rPr>
        <w:t xml:space="preserve"> </w:t>
      </w:r>
      <w:r w:rsidR="00425728">
        <w:rPr>
          <w:sz w:val="28"/>
          <w:szCs w:val="28"/>
        </w:rPr>
        <w:t xml:space="preserve">в соответствии с Положение о </w:t>
      </w:r>
      <w:r w:rsidR="00504684" w:rsidRPr="00AE2F77">
        <w:rPr>
          <w:sz w:val="28"/>
          <w:szCs w:val="28"/>
        </w:rPr>
        <w:t>Собрание</w:t>
      </w:r>
      <w:r w:rsidR="007760B6">
        <w:rPr>
          <w:sz w:val="28"/>
          <w:szCs w:val="28"/>
        </w:rPr>
        <w:t xml:space="preserve"> </w:t>
      </w:r>
      <w:r w:rsidR="007B0107" w:rsidRPr="007B0107">
        <w:rPr>
          <w:sz w:val="28"/>
          <w:szCs w:val="28"/>
        </w:rPr>
        <w:t>депутатов</w:t>
      </w:r>
      <w:r w:rsidR="007B0107">
        <w:rPr>
          <w:sz w:val="28"/>
          <w:szCs w:val="28"/>
        </w:rPr>
        <w:t xml:space="preserve"> </w:t>
      </w:r>
      <w:r w:rsidR="007B0107" w:rsidRPr="007B0107">
        <w:rPr>
          <w:sz w:val="28"/>
          <w:szCs w:val="28"/>
        </w:rPr>
        <w:t>Шенкурского муниципального округа</w:t>
      </w:r>
      <w:r w:rsidR="00425728">
        <w:rPr>
          <w:sz w:val="28"/>
          <w:szCs w:val="28"/>
        </w:rPr>
        <w:t xml:space="preserve"> Архангельской области, утвержденным</w:t>
      </w:r>
      <w:r w:rsidR="00D01098">
        <w:rPr>
          <w:sz w:val="28"/>
          <w:szCs w:val="28"/>
        </w:rPr>
        <w:t xml:space="preserve"> </w:t>
      </w:r>
      <w:r w:rsidR="00BF1E31">
        <w:rPr>
          <w:sz w:val="28"/>
          <w:szCs w:val="28"/>
        </w:rPr>
        <w:t xml:space="preserve">решением </w:t>
      </w:r>
      <w:r w:rsidR="00D01098">
        <w:rPr>
          <w:sz w:val="28"/>
          <w:szCs w:val="28"/>
        </w:rPr>
        <w:t xml:space="preserve">Собранием депутатов Шенкурского муниципального округа </w:t>
      </w:r>
      <w:r w:rsidR="00BF1E31">
        <w:rPr>
          <w:sz w:val="28"/>
          <w:szCs w:val="28"/>
        </w:rPr>
        <w:t xml:space="preserve">от 28 октября 2022 года </w:t>
      </w:r>
      <w:r w:rsidR="00425728">
        <w:rPr>
          <w:sz w:val="28"/>
          <w:szCs w:val="28"/>
        </w:rPr>
        <w:t xml:space="preserve"> №</w:t>
      </w:r>
      <w:r w:rsidR="00BF1E31">
        <w:rPr>
          <w:sz w:val="28"/>
          <w:szCs w:val="28"/>
        </w:rPr>
        <w:t xml:space="preserve"> 370</w:t>
      </w:r>
      <w:r w:rsidR="00425728">
        <w:rPr>
          <w:sz w:val="28"/>
          <w:szCs w:val="28"/>
        </w:rPr>
        <w:t>, Собрание депутатов</w:t>
      </w:r>
      <w:r w:rsidR="007B0107">
        <w:rPr>
          <w:sz w:val="28"/>
          <w:szCs w:val="28"/>
        </w:rPr>
        <w:t xml:space="preserve"> </w:t>
      </w:r>
      <w:r w:rsidR="007B0107" w:rsidRPr="007B0107">
        <w:rPr>
          <w:sz w:val="28"/>
          <w:szCs w:val="28"/>
        </w:rPr>
        <w:t xml:space="preserve"> </w:t>
      </w:r>
      <w:proofErr w:type="gramStart"/>
      <w:r w:rsidR="007760B6">
        <w:rPr>
          <w:b/>
          <w:sz w:val="28"/>
          <w:szCs w:val="28"/>
        </w:rPr>
        <w:t>р</w:t>
      </w:r>
      <w:proofErr w:type="gramEnd"/>
      <w:r w:rsidR="007760B6">
        <w:rPr>
          <w:b/>
          <w:sz w:val="28"/>
          <w:szCs w:val="28"/>
        </w:rPr>
        <w:t xml:space="preserve"> е ш и л о</w:t>
      </w:r>
      <w:r w:rsidR="00504684" w:rsidRPr="00AE2F77">
        <w:rPr>
          <w:sz w:val="28"/>
          <w:szCs w:val="28"/>
        </w:rPr>
        <w:t>:</w:t>
      </w:r>
    </w:p>
    <w:p w14:paraId="113D07F1" w14:textId="77777777" w:rsidR="007B0107" w:rsidRPr="00AE2F77" w:rsidRDefault="007B0107" w:rsidP="007B0107">
      <w:pPr>
        <w:pStyle w:val="a6"/>
        <w:spacing w:line="276" w:lineRule="auto"/>
        <w:ind w:firstLine="709"/>
        <w:jc w:val="both"/>
        <w:rPr>
          <w:sz w:val="28"/>
          <w:szCs w:val="28"/>
        </w:rPr>
      </w:pPr>
    </w:p>
    <w:p w14:paraId="6E2517E5" w14:textId="03349301" w:rsidR="00C60781" w:rsidRPr="0099226F" w:rsidRDefault="00504684" w:rsidP="0099226F">
      <w:pPr>
        <w:pStyle w:val="a6"/>
        <w:jc w:val="both"/>
        <w:rPr>
          <w:sz w:val="28"/>
          <w:szCs w:val="28"/>
        </w:rPr>
      </w:pPr>
      <w:r w:rsidRPr="0099226F">
        <w:rPr>
          <w:b/>
          <w:sz w:val="28"/>
          <w:szCs w:val="28"/>
        </w:rPr>
        <w:t xml:space="preserve"> </w:t>
      </w:r>
      <w:r w:rsidR="0033714F" w:rsidRPr="0099226F">
        <w:rPr>
          <w:sz w:val="28"/>
          <w:szCs w:val="28"/>
        </w:rPr>
        <w:t>1.</w:t>
      </w:r>
      <w:r w:rsidR="007760B6" w:rsidRPr="0099226F">
        <w:rPr>
          <w:sz w:val="28"/>
          <w:szCs w:val="28"/>
        </w:rPr>
        <w:t xml:space="preserve"> </w:t>
      </w:r>
      <w:r w:rsidR="00C60781" w:rsidRPr="0099226F">
        <w:rPr>
          <w:sz w:val="28"/>
          <w:szCs w:val="28"/>
        </w:rPr>
        <w:t>Установить</w:t>
      </w:r>
      <w:r w:rsidR="00C60781" w:rsidRPr="0099226F">
        <w:rPr>
          <w:b/>
          <w:sz w:val="28"/>
          <w:szCs w:val="28"/>
        </w:rPr>
        <w:t xml:space="preserve"> </w:t>
      </w:r>
      <w:r w:rsidR="00C60781" w:rsidRPr="0099226F">
        <w:rPr>
          <w:sz w:val="28"/>
          <w:szCs w:val="28"/>
        </w:rPr>
        <w:t>предельную штатную численность муниципальных служащих аппарата</w:t>
      </w:r>
      <w:r w:rsidR="0033714F" w:rsidRPr="0099226F">
        <w:rPr>
          <w:sz w:val="28"/>
          <w:szCs w:val="28"/>
        </w:rPr>
        <w:t xml:space="preserve"> </w:t>
      </w:r>
      <w:r w:rsidR="007B0107" w:rsidRPr="0099226F">
        <w:rPr>
          <w:sz w:val="28"/>
          <w:szCs w:val="28"/>
        </w:rPr>
        <w:t>Собрания депутатов Шенкурского муниципального округа</w:t>
      </w:r>
      <w:r w:rsidR="00C60781" w:rsidRPr="0099226F">
        <w:rPr>
          <w:sz w:val="28"/>
          <w:szCs w:val="28"/>
        </w:rPr>
        <w:t xml:space="preserve"> в количестве 1,</w:t>
      </w:r>
      <w:r w:rsidR="00425728" w:rsidRPr="0099226F">
        <w:rPr>
          <w:sz w:val="28"/>
          <w:szCs w:val="28"/>
        </w:rPr>
        <w:t>7</w:t>
      </w:r>
      <w:r w:rsidR="00C60781" w:rsidRPr="0099226F">
        <w:rPr>
          <w:sz w:val="28"/>
          <w:szCs w:val="28"/>
        </w:rPr>
        <w:t xml:space="preserve"> единиц (без учета технического персонала).</w:t>
      </w:r>
    </w:p>
    <w:p w14:paraId="20129B50" w14:textId="2C603DEE" w:rsidR="00C60781" w:rsidRPr="0099226F" w:rsidRDefault="0033714F" w:rsidP="0099226F">
      <w:pPr>
        <w:pStyle w:val="a6"/>
        <w:jc w:val="both"/>
        <w:rPr>
          <w:sz w:val="28"/>
          <w:szCs w:val="28"/>
        </w:rPr>
      </w:pPr>
      <w:r w:rsidRPr="0099226F">
        <w:rPr>
          <w:sz w:val="28"/>
          <w:szCs w:val="28"/>
        </w:rPr>
        <w:t>2.</w:t>
      </w:r>
      <w:r w:rsidR="007760B6" w:rsidRPr="0099226F">
        <w:rPr>
          <w:sz w:val="28"/>
          <w:szCs w:val="28"/>
        </w:rPr>
        <w:t xml:space="preserve"> </w:t>
      </w:r>
      <w:r w:rsidR="00C60781" w:rsidRPr="0099226F">
        <w:rPr>
          <w:sz w:val="28"/>
          <w:szCs w:val="28"/>
        </w:rPr>
        <w:t xml:space="preserve">Утвердить структуру и штатную численность аппарата </w:t>
      </w:r>
      <w:r w:rsidR="007B0107" w:rsidRPr="0099226F">
        <w:rPr>
          <w:sz w:val="28"/>
          <w:szCs w:val="28"/>
        </w:rPr>
        <w:t xml:space="preserve">Собрания депутатов Шенкурского муниципального округа </w:t>
      </w:r>
      <w:r w:rsidR="0099226F">
        <w:rPr>
          <w:sz w:val="28"/>
          <w:szCs w:val="28"/>
        </w:rPr>
        <w:t>согласно приложению.</w:t>
      </w:r>
    </w:p>
    <w:p w14:paraId="5FD60157" w14:textId="3406EFC0" w:rsidR="0099226F" w:rsidRPr="00D01098" w:rsidRDefault="0099226F" w:rsidP="0099226F">
      <w:pPr>
        <w:pStyle w:val="a6"/>
        <w:jc w:val="both"/>
        <w:rPr>
          <w:sz w:val="28"/>
          <w:szCs w:val="28"/>
        </w:rPr>
      </w:pPr>
      <w:r w:rsidRPr="0099226F">
        <w:rPr>
          <w:sz w:val="28"/>
          <w:szCs w:val="28"/>
        </w:rPr>
        <w:t>3</w:t>
      </w:r>
      <w:r w:rsidR="00C340EE" w:rsidRPr="0099226F">
        <w:rPr>
          <w:sz w:val="28"/>
          <w:szCs w:val="28"/>
        </w:rPr>
        <w:t xml:space="preserve">. </w:t>
      </w:r>
      <w:r w:rsidRPr="0099226F">
        <w:rPr>
          <w:sz w:val="28"/>
          <w:szCs w:val="28"/>
        </w:rPr>
        <w:t xml:space="preserve">Опубликовать настоящее решение </w:t>
      </w:r>
      <w:r w:rsidRPr="00D01098">
        <w:rPr>
          <w:sz w:val="28"/>
          <w:szCs w:val="28"/>
        </w:rPr>
        <w:t xml:space="preserve">в информационном бюллетене «Шенкурский муниципальный вестник» и разместить на официальном сайте администрации Шенкурского муниципального района в информационно-телекоммуникационной сети «Интернет». </w:t>
      </w:r>
    </w:p>
    <w:p w14:paraId="4E01EA1A" w14:textId="2FFE4FF5" w:rsidR="00C340EE" w:rsidRPr="0099226F" w:rsidRDefault="0099226F" w:rsidP="0099226F">
      <w:pPr>
        <w:pStyle w:val="a6"/>
        <w:jc w:val="both"/>
        <w:rPr>
          <w:sz w:val="28"/>
          <w:szCs w:val="28"/>
        </w:rPr>
      </w:pPr>
      <w:r w:rsidRPr="0099226F">
        <w:rPr>
          <w:sz w:val="28"/>
          <w:szCs w:val="28"/>
        </w:rPr>
        <w:t>4. Настоящее решение вступает в силу со дня его официального опубликования.</w:t>
      </w:r>
    </w:p>
    <w:p w14:paraId="2272FB36" w14:textId="77777777" w:rsidR="00C60781" w:rsidRPr="0099226F" w:rsidRDefault="00C60781" w:rsidP="00C340EE">
      <w:pPr>
        <w:pStyle w:val="a6"/>
        <w:spacing w:line="276" w:lineRule="auto"/>
        <w:jc w:val="both"/>
        <w:rPr>
          <w:sz w:val="28"/>
          <w:szCs w:val="28"/>
        </w:rPr>
      </w:pPr>
    </w:p>
    <w:p w14:paraId="1683E4AA" w14:textId="77777777" w:rsidR="007435E4" w:rsidRPr="007435E4" w:rsidRDefault="007435E4" w:rsidP="007435E4">
      <w:pPr>
        <w:pStyle w:val="a6"/>
        <w:rPr>
          <w:sz w:val="28"/>
          <w:szCs w:val="28"/>
        </w:rPr>
      </w:pPr>
      <w:r w:rsidRPr="007435E4">
        <w:rPr>
          <w:sz w:val="28"/>
          <w:szCs w:val="28"/>
        </w:rPr>
        <w:t xml:space="preserve">Председатель Собрания депутатов </w:t>
      </w:r>
    </w:p>
    <w:p w14:paraId="5CE8104B" w14:textId="77777777" w:rsidR="007435E4" w:rsidRPr="007435E4" w:rsidRDefault="007435E4" w:rsidP="007435E4">
      <w:pPr>
        <w:pStyle w:val="a6"/>
        <w:rPr>
          <w:sz w:val="28"/>
          <w:szCs w:val="28"/>
        </w:rPr>
      </w:pPr>
      <w:r w:rsidRPr="007435E4">
        <w:rPr>
          <w:sz w:val="28"/>
          <w:szCs w:val="28"/>
        </w:rPr>
        <w:t xml:space="preserve">Шенкурского  муниципального округа, </w:t>
      </w:r>
    </w:p>
    <w:p w14:paraId="4DC5F279" w14:textId="77777777" w:rsidR="007435E4" w:rsidRPr="007435E4" w:rsidRDefault="007435E4" w:rsidP="007435E4">
      <w:pPr>
        <w:pStyle w:val="a6"/>
        <w:rPr>
          <w:sz w:val="28"/>
          <w:szCs w:val="28"/>
        </w:rPr>
      </w:pPr>
      <w:r w:rsidRPr="007435E4">
        <w:rPr>
          <w:sz w:val="28"/>
          <w:szCs w:val="28"/>
        </w:rPr>
        <w:t xml:space="preserve">временно </w:t>
      </w:r>
      <w:proofErr w:type="gramStart"/>
      <w:r w:rsidRPr="007435E4">
        <w:rPr>
          <w:sz w:val="28"/>
          <w:szCs w:val="28"/>
        </w:rPr>
        <w:t>исполняющий</w:t>
      </w:r>
      <w:proofErr w:type="gramEnd"/>
      <w:r w:rsidRPr="007435E4">
        <w:rPr>
          <w:sz w:val="28"/>
          <w:szCs w:val="28"/>
        </w:rPr>
        <w:t xml:space="preserve"> полномочия главы</w:t>
      </w:r>
    </w:p>
    <w:p w14:paraId="476D21CA" w14:textId="09CF14A8" w:rsidR="003C46D3" w:rsidRDefault="007435E4" w:rsidP="007435E4">
      <w:pPr>
        <w:pStyle w:val="a6"/>
        <w:rPr>
          <w:sz w:val="28"/>
          <w:szCs w:val="28"/>
        </w:rPr>
      </w:pPr>
      <w:r w:rsidRPr="007435E4">
        <w:rPr>
          <w:sz w:val="28"/>
          <w:szCs w:val="28"/>
        </w:rPr>
        <w:t xml:space="preserve">Шенкурского  муниципального округа                       </w:t>
      </w:r>
      <w:r w:rsidR="000709E3">
        <w:rPr>
          <w:sz w:val="28"/>
          <w:szCs w:val="28"/>
        </w:rPr>
        <w:t xml:space="preserve">            А.С.Заседателева</w:t>
      </w:r>
      <w:r w:rsidRPr="007435E4">
        <w:rPr>
          <w:sz w:val="28"/>
          <w:szCs w:val="28"/>
        </w:rPr>
        <w:t xml:space="preserve">           </w:t>
      </w:r>
    </w:p>
    <w:p w14:paraId="51A8B360" w14:textId="77777777" w:rsidR="00BF1E31" w:rsidRDefault="00BF1E31" w:rsidP="0033714F">
      <w:pPr>
        <w:pStyle w:val="a6"/>
        <w:ind w:left="5670"/>
        <w:jc w:val="right"/>
      </w:pPr>
    </w:p>
    <w:p w14:paraId="4FF649DC" w14:textId="77777777" w:rsidR="00BF1E31" w:rsidRDefault="00BF1E31" w:rsidP="0033714F">
      <w:pPr>
        <w:pStyle w:val="a6"/>
        <w:ind w:left="5670"/>
        <w:jc w:val="right"/>
      </w:pPr>
    </w:p>
    <w:p w14:paraId="367C4A8C" w14:textId="77777777" w:rsidR="00BF1E31" w:rsidRDefault="00BF1E31" w:rsidP="0033714F">
      <w:pPr>
        <w:pStyle w:val="a6"/>
        <w:ind w:left="5670"/>
        <w:jc w:val="right"/>
      </w:pPr>
    </w:p>
    <w:p w14:paraId="5944BD97" w14:textId="77777777" w:rsidR="00BF1E31" w:rsidRDefault="00BF1E31" w:rsidP="0033714F">
      <w:pPr>
        <w:pStyle w:val="a6"/>
        <w:ind w:left="5670"/>
        <w:jc w:val="right"/>
      </w:pPr>
    </w:p>
    <w:p w14:paraId="3691C47B" w14:textId="77777777" w:rsidR="00BF1E31" w:rsidRDefault="00BF1E31" w:rsidP="0033714F">
      <w:pPr>
        <w:pStyle w:val="a6"/>
        <w:ind w:left="5670"/>
        <w:jc w:val="right"/>
      </w:pPr>
    </w:p>
    <w:p w14:paraId="684AD99D" w14:textId="7E01757E" w:rsidR="00897974" w:rsidRPr="00200FC5" w:rsidRDefault="00897974" w:rsidP="0033714F">
      <w:pPr>
        <w:pStyle w:val="a6"/>
        <w:ind w:left="5670"/>
        <w:jc w:val="right"/>
      </w:pPr>
      <w:r w:rsidRPr="00200FC5">
        <w:t xml:space="preserve">Приложение </w:t>
      </w:r>
    </w:p>
    <w:p w14:paraId="7EC141D8" w14:textId="77777777" w:rsidR="002E50F0" w:rsidRDefault="00897974" w:rsidP="0033714F">
      <w:pPr>
        <w:pStyle w:val="a6"/>
        <w:ind w:left="5670"/>
        <w:jc w:val="right"/>
      </w:pPr>
      <w:r w:rsidRPr="00200FC5">
        <w:t>к решению Собрания</w:t>
      </w:r>
      <w:r w:rsidR="009343B3">
        <w:t xml:space="preserve"> депутатов</w:t>
      </w:r>
    </w:p>
    <w:p w14:paraId="1A8B5D37" w14:textId="090E9370" w:rsidR="0033714F" w:rsidRPr="00200FC5" w:rsidRDefault="002E50F0" w:rsidP="002E50F0">
      <w:pPr>
        <w:pStyle w:val="a6"/>
      </w:pPr>
      <w:r>
        <w:t xml:space="preserve">                                                                                            </w:t>
      </w:r>
      <w:r w:rsidR="009343B3">
        <w:t>Шенкурского</w:t>
      </w:r>
      <w:r w:rsidR="0033714F" w:rsidRPr="00200FC5">
        <w:t xml:space="preserve"> муниципального круга</w:t>
      </w:r>
      <w:r w:rsidR="00897974" w:rsidRPr="00200FC5">
        <w:t xml:space="preserve"> </w:t>
      </w:r>
    </w:p>
    <w:p w14:paraId="6F83C026" w14:textId="446FC2DD" w:rsidR="004C4515" w:rsidRPr="00200FC5" w:rsidRDefault="007E2CAE" w:rsidP="0033714F">
      <w:pPr>
        <w:pStyle w:val="a6"/>
        <w:ind w:left="5670"/>
        <w:jc w:val="right"/>
      </w:pPr>
      <w:r w:rsidRPr="00200FC5">
        <w:t xml:space="preserve">от </w:t>
      </w:r>
      <w:r w:rsidR="00BF1E31">
        <w:t>28 октября</w:t>
      </w:r>
      <w:r w:rsidRPr="00200FC5">
        <w:t xml:space="preserve"> </w:t>
      </w:r>
      <w:r w:rsidR="00897974" w:rsidRPr="00200FC5">
        <w:t>20</w:t>
      </w:r>
      <w:r w:rsidR="00E33D1D" w:rsidRPr="00200FC5">
        <w:t>2</w:t>
      </w:r>
      <w:r w:rsidR="009343B3">
        <w:t>2</w:t>
      </w:r>
      <w:r w:rsidR="00897974" w:rsidRPr="00200FC5">
        <w:t xml:space="preserve"> г. №</w:t>
      </w:r>
      <w:r w:rsidR="00BF1E31">
        <w:t xml:space="preserve"> </w:t>
      </w:r>
      <w:r w:rsidR="0081747E">
        <w:t>9</w:t>
      </w:r>
      <w:bookmarkStart w:id="0" w:name="_GoBack"/>
      <w:bookmarkEnd w:id="0"/>
    </w:p>
    <w:p w14:paraId="2C6F6259" w14:textId="77777777" w:rsidR="007573F9" w:rsidRPr="00AE2F77" w:rsidRDefault="007573F9" w:rsidP="007573F9">
      <w:pPr>
        <w:jc w:val="center"/>
        <w:rPr>
          <w:sz w:val="28"/>
          <w:szCs w:val="28"/>
        </w:rPr>
      </w:pPr>
    </w:p>
    <w:p w14:paraId="481CC394" w14:textId="77777777" w:rsidR="00897974" w:rsidRPr="00AE2F77" w:rsidRDefault="00897974" w:rsidP="007573F9">
      <w:pPr>
        <w:jc w:val="center"/>
        <w:rPr>
          <w:sz w:val="28"/>
          <w:szCs w:val="28"/>
        </w:rPr>
      </w:pPr>
    </w:p>
    <w:p w14:paraId="1287D70A" w14:textId="77777777" w:rsidR="00A85CE1" w:rsidRPr="00AE2F77" w:rsidRDefault="00897974" w:rsidP="007573F9">
      <w:pPr>
        <w:jc w:val="center"/>
        <w:rPr>
          <w:b/>
          <w:sz w:val="28"/>
          <w:szCs w:val="28"/>
        </w:rPr>
      </w:pPr>
      <w:r w:rsidRPr="00AE2F77">
        <w:rPr>
          <w:b/>
          <w:sz w:val="28"/>
          <w:szCs w:val="28"/>
        </w:rPr>
        <w:t>Структура и штатная численность</w:t>
      </w:r>
      <w:r w:rsidR="00446529" w:rsidRPr="00AE2F77">
        <w:rPr>
          <w:b/>
          <w:sz w:val="28"/>
          <w:szCs w:val="28"/>
        </w:rPr>
        <w:t xml:space="preserve"> </w:t>
      </w:r>
      <w:r w:rsidR="00A85CE1" w:rsidRPr="00AE2F77">
        <w:rPr>
          <w:b/>
          <w:sz w:val="28"/>
          <w:szCs w:val="28"/>
        </w:rPr>
        <w:t>аппарата</w:t>
      </w:r>
    </w:p>
    <w:p w14:paraId="00515F0C" w14:textId="7047BBBB" w:rsidR="00A85CE1" w:rsidRPr="00AE2F77" w:rsidRDefault="00200FC5" w:rsidP="007573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Собрания</w:t>
      </w:r>
      <w:r w:rsidR="00446529" w:rsidRPr="00AE2F77">
        <w:rPr>
          <w:b/>
          <w:sz w:val="28"/>
          <w:szCs w:val="28"/>
        </w:rPr>
        <w:t xml:space="preserve"> </w:t>
      </w:r>
      <w:r w:rsidR="00BD449B">
        <w:rPr>
          <w:b/>
          <w:sz w:val="28"/>
          <w:szCs w:val="28"/>
        </w:rPr>
        <w:t>депутатов Шенкурского</w:t>
      </w:r>
      <w:r w:rsidR="00F51AE3" w:rsidRPr="00AE2F77">
        <w:rPr>
          <w:b/>
          <w:sz w:val="28"/>
          <w:szCs w:val="28"/>
        </w:rPr>
        <w:t xml:space="preserve"> </w:t>
      </w:r>
      <w:r w:rsidR="00446529" w:rsidRPr="00AE2F77">
        <w:rPr>
          <w:b/>
          <w:sz w:val="28"/>
          <w:szCs w:val="28"/>
        </w:rPr>
        <w:t xml:space="preserve">муниципального </w:t>
      </w:r>
      <w:r w:rsidR="00F51AE3" w:rsidRPr="00AE2F77">
        <w:rPr>
          <w:b/>
          <w:sz w:val="28"/>
          <w:szCs w:val="28"/>
        </w:rPr>
        <w:t>округа</w:t>
      </w:r>
    </w:p>
    <w:p w14:paraId="4CB7FC9E" w14:textId="77777777" w:rsidR="00A85CE1" w:rsidRPr="00AE2F77" w:rsidRDefault="00A85CE1" w:rsidP="00A85CE1">
      <w:pPr>
        <w:rPr>
          <w:sz w:val="28"/>
          <w:szCs w:val="28"/>
        </w:rPr>
      </w:pPr>
    </w:p>
    <w:tbl>
      <w:tblPr>
        <w:tblpPr w:leftFromText="180" w:rightFromText="180" w:vertAnchor="text" w:tblpY="129"/>
        <w:tblW w:w="98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17"/>
        <w:gridCol w:w="6804"/>
        <w:gridCol w:w="2185"/>
      </w:tblGrid>
      <w:tr w:rsidR="00A85CE1" w:rsidRPr="00AE2F77" w14:paraId="301C50DE" w14:textId="77777777" w:rsidTr="004C4515">
        <w:tc>
          <w:tcPr>
            <w:tcW w:w="817" w:type="dxa"/>
            <w:vAlign w:val="center"/>
          </w:tcPr>
          <w:p w14:paraId="49630826" w14:textId="77777777" w:rsidR="00A85CE1" w:rsidRPr="00AE2F77" w:rsidRDefault="00A85CE1" w:rsidP="004C4515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№ п/п</w:t>
            </w:r>
          </w:p>
        </w:tc>
        <w:tc>
          <w:tcPr>
            <w:tcW w:w="6804" w:type="dxa"/>
            <w:vAlign w:val="center"/>
          </w:tcPr>
          <w:p w14:paraId="773C7E5B" w14:textId="77777777" w:rsidR="00A85CE1" w:rsidRPr="00AE2F77" w:rsidRDefault="00A85CE1" w:rsidP="004C4515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Наименование должностей</w:t>
            </w:r>
          </w:p>
        </w:tc>
        <w:tc>
          <w:tcPr>
            <w:tcW w:w="2185" w:type="dxa"/>
            <w:vAlign w:val="center"/>
          </w:tcPr>
          <w:p w14:paraId="66C8601E" w14:textId="77777777" w:rsidR="00A85CE1" w:rsidRPr="00AE2F77" w:rsidRDefault="00A85CE1" w:rsidP="004C4515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Количество штатных единиц</w:t>
            </w:r>
          </w:p>
        </w:tc>
      </w:tr>
      <w:tr w:rsidR="00A85CE1" w:rsidRPr="00AE2F77" w14:paraId="46A190D1" w14:textId="77777777" w:rsidTr="004C4515">
        <w:tc>
          <w:tcPr>
            <w:tcW w:w="817" w:type="dxa"/>
          </w:tcPr>
          <w:p w14:paraId="495712B0" w14:textId="77777777" w:rsidR="00A85CE1" w:rsidRPr="00AE2F77" w:rsidRDefault="00A85CE1" w:rsidP="00A85CE1">
            <w:pPr>
              <w:tabs>
                <w:tab w:val="left" w:pos="4065"/>
              </w:tabs>
              <w:ind w:left="-142"/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 xml:space="preserve">1. </w:t>
            </w:r>
          </w:p>
        </w:tc>
        <w:tc>
          <w:tcPr>
            <w:tcW w:w="6804" w:type="dxa"/>
          </w:tcPr>
          <w:p w14:paraId="2C74D310" w14:textId="5EAB70A3" w:rsidR="00A85CE1" w:rsidRPr="00AE2F77" w:rsidRDefault="002E50F0" w:rsidP="00BD449B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</w:t>
            </w:r>
            <w:r w:rsidR="0033714F">
              <w:rPr>
                <w:sz w:val="28"/>
                <w:szCs w:val="28"/>
              </w:rPr>
              <w:t xml:space="preserve"> </w:t>
            </w:r>
            <w:r w:rsidR="005603F9" w:rsidRPr="00AE2F77">
              <w:rPr>
                <w:sz w:val="28"/>
                <w:szCs w:val="28"/>
              </w:rPr>
              <w:t xml:space="preserve">аппарата </w:t>
            </w:r>
            <w:r w:rsidR="0033714F">
              <w:rPr>
                <w:sz w:val="28"/>
                <w:szCs w:val="28"/>
              </w:rPr>
              <w:t>Собрания</w:t>
            </w:r>
            <w:r w:rsidR="00BD449B">
              <w:rPr>
                <w:sz w:val="28"/>
                <w:szCs w:val="28"/>
              </w:rPr>
              <w:t xml:space="preserve"> депутатов</w:t>
            </w:r>
            <w:r w:rsidR="0033714F">
              <w:rPr>
                <w:sz w:val="28"/>
                <w:szCs w:val="28"/>
              </w:rPr>
              <w:t xml:space="preserve"> </w:t>
            </w:r>
            <w:r w:rsidR="00BD449B">
              <w:rPr>
                <w:sz w:val="28"/>
                <w:szCs w:val="28"/>
              </w:rPr>
              <w:t>Шенкурского</w:t>
            </w:r>
            <w:r w:rsidR="005603F9" w:rsidRPr="00AE2F77">
              <w:rPr>
                <w:sz w:val="28"/>
                <w:szCs w:val="28"/>
              </w:rPr>
              <w:t xml:space="preserve"> муниципального </w:t>
            </w:r>
            <w:r w:rsidR="00AA5BFF" w:rsidRPr="00AE2F77">
              <w:rPr>
                <w:sz w:val="28"/>
                <w:szCs w:val="28"/>
              </w:rPr>
              <w:t>округа</w:t>
            </w:r>
          </w:p>
        </w:tc>
        <w:tc>
          <w:tcPr>
            <w:tcW w:w="2185" w:type="dxa"/>
          </w:tcPr>
          <w:p w14:paraId="18D1E096" w14:textId="77777777" w:rsidR="00A85CE1" w:rsidRPr="00AE2F77" w:rsidRDefault="00F3568A" w:rsidP="00F3568A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1</w:t>
            </w:r>
          </w:p>
        </w:tc>
      </w:tr>
      <w:tr w:rsidR="002D158E" w:rsidRPr="00AE2F77" w14:paraId="4137F630" w14:textId="77777777" w:rsidTr="004C4515">
        <w:tc>
          <w:tcPr>
            <w:tcW w:w="817" w:type="dxa"/>
          </w:tcPr>
          <w:p w14:paraId="3F3D6FDA" w14:textId="77777777" w:rsidR="002D158E" w:rsidRPr="00AE2F77" w:rsidRDefault="002D158E" w:rsidP="00A85CE1">
            <w:pPr>
              <w:tabs>
                <w:tab w:val="left" w:pos="4065"/>
              </w:tabs>
              <w:ind w:left="-142"/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 xml:space="preserve">2. </w:t>
            </w:r>
          </w:p>
        </w:tc>
        <w:tc>
          <w:tcPr>
            <w:tcW w:w="6804" w:type="dxa"/>
          </w:tcPr>
          <w:p w14:paraId="32F8D470" w14:textId="70068AF0" w:rsidR="002D158E" w:rsidRPr="00AE2F77" w:rsidRDefault="002E50F0" w:rsidP="002E50F0">
            <w:pPr>
              <w:tabs>
                <w:tab w:val="left" w:pos="40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2D158E" w:rsidRPr="00AE2F77">
              <w:rPr>
                <w:sz w:val="28"/>
                <w:szCs w:val="28"/>
              </w:rPr>
              <w:t>пециалист</w:t>
            </w:r>
            <w:r>
              <w:rPr>
                <w:sz w:val="28"/>
                <w:szCs w:val="28"/>
              </w:rPr>
              <w:t xml:space="preserve"> </w:t>
            </w:r>
            <w:r w:rsidRPr="002E50F0">
              <w:rPr>
                <w:sz w:val="28"/>
                <w:szCs w:val="28"/>
              </w:rPr>
              <w:t xml:space="preserve">1 </w:t>
            </w:r>
            <w:r>
              <w:rPr>
                <w:sz w:val="28"/>
                <w:szCs w:val="28"/>
              </w:rPr>
              <w:t>категории</w:t>
            </w:r>
            <w:r w:rsidR="00383C84" w:rsidRPr="00AE2F77">
              <w:rPr>
                <w:sz w:val="28"/>
                <w:szCs w:val="28"/>
              </w:rPr>
              <w:t xml:space="preserve"> аппарата</w:t>
            </w:r>
            <w:r w:rsidR="0033714F">
              <w:rPr>
                <w:sz w:val="28"/>
                <w:szCs w:val="28"/>
              </w:rPr>
              <w:t xml:space="preserve"> </w:t>
            </w:r>
            <w:r w:rsidR="00BD449B">
              <w:t xml:space="preserve"> </w:t>
            </w:r>
            <w:r w:rsidR="00BD449B" w:rsidRPr="00BD449B">
              <w:rPr>
                <w:sz w:val="28"/>
                <w:szCs w:val="28"/>
              </w:rPr>
              <w:t>Собрания депутатов Шенкурского муниципального округа</w:t>
            </w:r>
          </w:p>
        </w:tc>
        <w:tc>
          <w:tcPr>
            <w:tcW w:w="2185" w:type="dxa"/>
          </w:tcPr>
          <w:p w14:paraId="0EFAA927" w14:textId="7EDBEB59" w:rsidR="00383C84" w:rsidRPr="00AE2F77" w:rsidRDefault="00383C84" w:rsidP="00F3568A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0,</w:t>
            </w:r>
            <w:r w:rsidR="002E50F0">
              <w:rPr>
                <w:sz w:val="28"/>
                <w:szCs w:val="28"/>
              </w:rPr>
              <w:t>7</w:t>
            </w:r>
          </w:p>
        </w:tc>
      </w:tr>
      <w:tr w:rsidR="005603F9" w:rsidRPr="00AE2F77" w14:paraId="2A7069DD" w14:textId="77777777" w:rsidTr="004C4515">
        <w:trPr>
          <w:trHeight w:val="654"/>
        </w:trPr>
        <w:tc>
          <w:tcPr>
            <w:tcW w:w="817" w:type="dxa"/>
          </w:tcPr>
          <w:p w14:paraId="1AEC720C" w14:textId="77777777" w:rsidR="005603F9" w:rsidRPr="00AE2F77" w:rsidRDefault="005603F9" w:rsidP="00A85CE1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6804" w:type="dxa"/>
          </w:tcPr>
          <w:p w14:paraId="7BDFEB55" w14:textId="77777777" w:rsidR="005603F9" w:rsidRPr="00AE2F77" w:rsidRDefault="005603F9" w:rsidP="005603F9">
            <w:pPr>
              <w:tabs>
                <w:tab w:val="left" w:pos="4065"/>
              </w:tabs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ИТОГО:</w:t>
            </w:r>
          </w:p>
        </w:tc>
        <w:tc>
          <w:tcPr>
            <w:tcW w:w="2185" w:type="dxa"/>
          </w:tcPr>
          <w:p w14:paraId="585405D4" w14:textId="28E33778" w:rsidR="005603F9" w:rsidRPr="00AE2F77" w:rsidRDefault="005603F9" w:rsidP="005603F9">
            <w:pPr>
              <w:tabs>
                <w:tab w:val="left" w:pos="4065"/>
              </w:tabs>
              <w:jc w:val="center"/>
              <w:rPr>
                <w:sz w:val="28"/>
                <w:szCs w:val="28"/>
              </w:rPr>
            </w:pPr>
            <w:r w:rsidRPr="00AE2F77">
              <w:rPr>
                <w:sz w:val="28"/>
                <w:szCs w:val="28"/>
              </w:rPr>
              <w:t>1</w:t>
            </w:r>
            <w:r w:rsidR="00383C84" w:rsidRPr="00AE2F77">
              <w:rPr>
                <w:sz w:val="28"/>
                <w:szCs w:val="28"/>
              </w:rPr>
              <w:t>,</w:t>
            </w:r>
            <w:r w:rsidR="002E50F0">
              <w:rPr>
                <w:sz w:val="28"/>
                <w:szCs w:val="28"/>
              </w:rPr>
              <w:t>7</w:t>
            </w:r>
          </w:p>
        </w:tc>
      </w:tr>
    </w:tbl>
    <w:p w14:paraId="359A0094" w14:textId="77777777" w:rsidR="00A85CE1" w:rsidRPr="00AE2F77" w:rsidRDefault="00A85CE1" w:rsidP="00A85CE1">
      <w:pPr>
        <w:rPr>
          <w:sz w:val="28"/>
          <w:szCs w:val="28"/>
        </w:rPr>
      </w:pPr>
    </w:p>
    <w:p w14:paraId="7014F791" w14:textId="77777777" w:rsidR="004C4515" w:rsidRPr="00AE2F77" w:rsidRDefault="004C4515" w:rsidP="00A85CE1">
      <w:pPr>
        <w:rPr>
          <w:sz w:val="28"/>
          <w:szCs w:val="28"/>
        </w:rPr>
      </w:pPr>
    </w:p>
    <w:sectPr w:rsidR="004C4515" w:rsidRPr="00AE2F77" w:rsidSect="00C778EF">
      <w:headerReference w:type="default" r:id="rId9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F6D81E" w14:textId="77777777" w:rsidR="008B16B2" w:rsidRDefault="008B16B2" w:rsidP="00C778EF">
      <w:r>
        <w:separator/>
      </w:r>
    </w:p>
  </w:endnote>
  <w:endnote w:type="continuationSeparator" w:id="0">
    <w:p w14:paraId="431D82BF" w14:textId="77777777" w:rsidR="008B16B2" w:rsidRDefault="008B16B2" w:rsidP="00C778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785836" w14:textId="77777777" w:rsidR="008B16B2" w:rsidRDefault="008B16B2" w:rsidP="00C778EF">
      <w:r>
        <w:separator/>
      </w:r>
    </w:p>
  </w:footnote>
  <w:footnote w:type="continuationSeparator" w:id="0">
    <w:p w14:paraId="04799040" w14:textId="77777777" w:rsidR="008B16B2" w:rsidRDefault="008B16B2" w:rsidP="00C778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7FAC74" w14:textId="77777777" w:rsidR="00BA0751" w:rsidRPr="00F20182" w:rsidRDefault="002F61A3">
    <w:pPr>
      <w:pStyle w:val="a7"/>
      <w:jc w:val="center"/>
      <w:rPr>
        <w:sz w:val="18"/>
      </w:rPr>
    </w:pPr>
    <w:r w:rsidRPr="00F20182">
      <w:rPr>
        <w:rFonts w:ascii="Times New Roman" w:hAnsi="Times New Roman"/>
        <w:szCs w:val="28"/>
      </w:rPr>
      <w:fldChar w:fldCharType="begin"/>
    </w:r>
    <w:r w:rsidRPr="00F20182">
      <w:rPr>
        <w:rFonts w:ascii="Times New Roman" w:hAnsi="Times New Roman"/>
        <w:szCs w:val="28"/>
      </w:rPr>
      <w:instrText xml:space="preserve"> PAGE   \* MERGEFORMAT </w:instrText>
    </w:r>
    <w:r w:rsidRPr="00F20182">
      <w:rPr>
        <w:rFonts w:ascii="Times New Roman" w:hAnsi="Times New Roman"/>
        <w:szCs w:val="28"/>
      </w:rPr>
      <w:fldChar w:fldCharType="separate"/>
    </w:r>
    <w:r w:rsidR="0081747E">
      <w:rPr>
        <w:rFonts w:ascii="Times New Roman" w:hAnsi="Times New Roman"/>
        <w:noProof/>
        <w:szCs w:val="28"/>
      </w:rPr>
      <w:t>2</w:t>
    </w:r>
    <w:r w:rsidRPr="00F20182">
      <w:rPr>
        <w:rFonts w:ascii="Times New Roman" w:hAnsi="Times New Roman"/>
        <w:szCs w:val="28"/>
      </w:rPr>
      <w:fldChar w:fldCharType="end"/>
    </w:r>
  </w:p>
  <w:p w14:paraId="2607DF78" w14:textId="77777777" w:rsidR="00BA0751" w:rsidRDefault="008B16B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1D514D"/>
    <w:multiLevelType w:val="hybridMultilevel"/>
    <w:tmpl w:val="20D27138"/>
    <w:lvl w:ilvl="0" w:tplc="02FCFF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1C7975A9"/>
    <w:multiLevelType w:val="hybridMultilevel"/>
    <w:tmpl w:val="8EDE4408"/>
    <w:lvl w:ilvl="0" w:tplc="CA62B31A">
      <w:start w:val="1"/>
      <w:numFmt w:val="decimal"/>
      <w:lvlText w:val="%1)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2">
    <w:nsid w:val="2B4529FE"/>
    <w:multiLevelType w:val="hybridMultilevel"/>
    <w:tmpl w:val="4ED0E088"/>
    <w:lvl w:ilvl="0" w:tplc="77128498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3C961413"/>
    <w:multiLevelType w:val="hybridMultilevel"/>
    <w:tmpl w:val="982AF4CC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FE1DF8"/>
    <w:multiLevelType w:val="hybridMultilevel"/>
    <w:tmpl w:val="46FC9ECE"/>
    <w:lvl w:ilvl="0" w:tplc="0419000F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57BF7C1B"/>
    <w:multiLevelType w:val="hybridMultilevel"/>
    <w:tmpl w:val="06EABAE2"/>
    <w:lvl w:ilvl="0" w:tplc="91B077B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8E63CA9"/>
    <w:multiLevelType w:val="hybridMultilevel"/>
    <w:tmpl w:val="844CF252"/>
    <w:lvl w:ilvl="0" w:tplc="E0FE1532">
      <w:start w:val="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60C40C8D"/>
    <w:multiLevelType w:val="hybridMultilevel"/>
    <w:tmpl w:val="30A0B5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6384661"/>
    <w:multiLevelType w:val="hybridMultilevel"/>
    <w:tmpl w:val="AB546A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064DA0"/>
    <w:multiLevelType w:val="hybridMultilevel"/>
    <w:tmpl w:val="D610A1F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E3819BB"/>
    <w:multiLevelType w:val="hybridMultilevel"/>
    <w:tmpl w:val="E0047BB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0"/>
  </w:num>
  <w:num w:numId="5">
    <w:abstractNumId w:val="8"/>
  </w:num>
  <w:num w:numId="6">
    <w:abstractNumId w:val="5"/>
  </w:num>
  <w:num w:numId="7">
    <w:abstractNumId w:val="4"/>
  </w:num>
  <w:num w:numId="8">
    <w:abstractNumId w:val="2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DAA"/>
    <w:rsid w:val="00002663"/>
    <w:rsid w:val="00004048"/>
    <w:rsid w:val="00004A51"/>
    <w:rsid w:val="000207F0"/>
    <w:rsid w:val="0002595D"/>
    <w:rsid w:val="00025D27"/>
    <w:rsid w:val="000300F8"/>
    <w:rsid w:val="000306F7"/>
    <w:rsid w:val="00031E6E"/>
    <w:rsid w:val="000431BF"/>
    <w:rsid w:val="00043FFB"/>
    <w:rsid w:val="000447B8"/>
    <w:rsid w:val="00050F5C"/>
    <w:rsid w:val="00052D99"/>
    <w:rsid w:val="00054EB5"/>
    <w:rsid w:val="00054FF1"/>
    <w:rsid w:val="00066CF9"/>
    <w:rsid w:val="000709E3"/>
    <w:rsid w:val="000721A8"/>
    <w:rsid w:val="00075716"/>
    <w:rsid w:val="0009164C"/>
    <w:rsid w:val="000A4612"/>
    <w:rsid w:val="000A7850"/>
    <w:rsid w:val="000D1923"/>
    <w:rsid w:val="000E05EF"/>
    <w:rsid w:val="000F0D33"/>
    <w:rsid w:val="000F418B"/>
    <w:rsid w:val="000F51E3"/>
    <w:rsid w:val="00100DFC"/>
    <w:rsid w:val="00112D23"/>
    <w:rsid w:val="00112D82"/>
    <w:rsid w:val="0011533B"/>
    <w:rsid w:val="00127A3C"/>
    <w:rsid w:val="00130E15"/>
    <w:rsid w:val="00131C31"/>
    <w:rsid w:val="00134CAD"/>
    <w:rsid w:val="0014045A"/>
    <w:rsid w:val="00150302"/>
    <w:rsid w:val="00152639"/>
    <w:rsid w:val="001645AE"/>
    <w:rsid w:val="001844FD"/>
    <w:rsid w:val="00190636"/>
    <w:rsid w:val="0019068F"/>
    <w:rsid w:val="00193BE4"/>
    <w:rsid w:val="001A05A0"/>
    <w:rsid w:val="001A26BF"/>
    <w:rsid w:val="001B37F3"/>
    <w:rsid w:val="001D00BD"/>
    <w:rsid w:val="001D77FF"/>
    <w:rsid w:val="001F1FE3"/>
    <w:rsid w:val="001F5182"/>
    <w:rsid w:val="001F5E47"/>
    <w:rsid w:val="00200933"/>
    <w:rsid w:val="00200FC5"/>
    <w:rsid w:val="0020158B"/>
    <w:rsid w:val="00212950"/>
    <w:rsid w:val="002277A0"/>
    <w:rsid w:val="00241733"/>
    <w:rsid w:val="002443DF"/>
    <w:rsid w:val="0024611A"/>
    <w:rsid w:val="002861D6"/>
    <w:rsid w:val="00290B55"/>
    <w:rsid w:val="002929F6"/>
    <w:rsid w:val="00296960"/>
    <w:rsid w:val="002A34DE"/>
    <w:rsid w:val="002A682D"/>
    <w:rsid w:val="002B3EDD"/>
    <w:rsid w:val="002C4064"/>
    <w:rsid w:val="002D158E"/>
    <w:rsid w:val="002E4032"/>
    <w:rsid w:val="002E4583"/>
    <w:rsid w:val="002E50F0"/>
    <w:rsid w:val="002E5DCC"/>
    <w:rsid w:val="002E7854"/>
    <w:rsid w:val="002F183F"/>
    <w:rsid w:val="002F61A3"/>
    <w:rsid w:val="0030291F"/>
    <w:rsid w:val="00306CD9"/>
    <w:rsid w:val="00331714"/>
    <w:rsid w:val="0033381D"/>
    <w:rsid w:val="0033714F"/>
    <w:rsid w:val="003403BC"/>
    <w:rsid w:val="00342EE6"/>
    <w:rsid w:val="00343BE4"/>
    <w:rsid w:val="00346915"/>
    <w:rsid w:val="0035513D"/>
    <w:rsid w:val="00357185"/>
    <w:rsid w:val="0036013C"/>
    <w:rsid w:val="00373B9D"/>
    <w:rsid w:val="00383C84"/>
    <w:rsid w:val="00385493"/>
    <w:rsid w:val="003959EB"/>
    <w:rsid w:val="003966CB"/>
    <w:rsid w:val="003A4EF8"/>
    <w:rsid w:val="003C18A5"/>
    <w:rsid w:val="003C3D94"/>
    <w:rsid w:val="003C46D3"/>
    <w:rsid w:val="003C6B17"/>
    <w:rsid w:val="003E6AE5"/>
    <w:rsid w:val="003E7F66"/>
    <w:rsid w:val="003F0649"/>
    <w:rsid w:val="003F1BC0"/>
    <w:rsid w:val="003F2243"/>
    <w:rsid w:val="003F5D1C"/>
    <w:rsid w:val="003F6116"/>
    <w:rsid w:val="00425728"/>
    <w:rsid w:val="0043350D"/>
    <w:rsid w:val="00436DCE"/>
    <w:rsid w:val="00446529"/>
    <w:rsid w:val="004474B4"/>
    <w:rsid w:val="004476FB"/>
    <w:rsid w:val="00447D90"/>
    <w:rsid w:val="004520BA"/>
    <w:rsid w:val="004537BE"/>
    <w:rsid w:val="0047058D"/>
    <w:rsid w:val="004775EB"/>
    <w:rsid w:val="00477FC0"/>
    <w:rsid w:val="004848DF"/>
    <w:rsid w:val="00485236"/>
    <w:rsid w:val="00490AE0"/>
    <w:rsid w:val="00493B5D"/>
    <w:rsid w:val="004967C7"/>
    <w:rsid w:val="004A0FA5"/>
    <w:rsid w:val="004A1814"/>
    <w:rsid w:val="004A3613"/>
    <w:rsid w:val="004B0699"/>
    <w:rsid w:val="004B095A"/>
    <w:rsid w:val="004C0949"/>
    <w:rsid w:val="004C271E"/>
    <w:rsid w:val="004C31A0"/>
    <w:rsid w:val="004C4515"/>
    <w:rsid w:val="004C6065"/>
    <w:rsid w:val="004D1A49"/>
    <w:rsid w:val="004E358B"/>
    <w:rsid w:val="004F1774"/>
    <w:rsid w:val="004F5E90"/>
    <w:rsid w:val="004F7103"/>
    <w:rsid w:val="00501891"/>
    <w:rsid w:val="0050271B"/>
    <w:rsid w:val="00504684"/>
    <w:rsid w:val="00514975"/>
    <w:rsid w:val="00542F8D"/>
    <w:rsid w:val="00554DD4"/>
    <w:rsid w:val="005603F9"/>
    <w:rsid w:val="00570401"/>
    <w:rsid w:val="005740D3"/>
    <w:rsid w:val="005775B5"/>
    <w:rsid w:val="00582971"/>
    <w:rsid w:val="00583D85"/>
    <w:rsid w:val="00593A9F"/>
    <w:rsid w:val="005A157F"/>
    <w:rsid w:val="005A57AD"/>
    <w:rsid w:val="005A718B"/>
    <w:rsid w:val="005D2221"/>
    <w:rsid w:val="005D2247"/>
    <w:rsid w:val="005D48BD"/>
    <w:rsid w:val="005E4C3B"/>
    <w:rsid w:val="005F0ECD"/>
    <w:rsid w:val="00604A68"/>
    <w:rsid w:val="00607586"/>
    <w:rsid w:val="00621D73"/>
    <w:rsid w:val="00631291"/>
    <w:rsid w:val="00635576"/>
    <w:rsid w:val="00642611"/>
    <w:rsid w:val="0064358E"/>
    <w:rsid w:val="006507B5"/>
    <w:rsid w:val="006511CA"/>
    <w:rsid w:val="00656872"/>
    <w:rsid w:val="00662044"/>
    <w:rsid w:val="00681A57"/>
    <w:rsid w:val="0069033A"/>
    <w:rsid w:val="0069140C"/>
    <w:rsid w:val="006A3CB8"/>
    <w:rsid w:val="006A7F52"/>
    <w:rsid w:val="006B5809"/>
    <w:rsid w:val="006C3092"/>
    <w:rsid w:val="006D2C55"/>
    <w:rsid w:val="006E5763"/>
    <w:rsid w:val="006F52A3"/>
    <w:rsid w:val="00711B11"/>
    <w:rsid w:val="00714703"/>
    <w:rsid w:val="00725398"/>
    <w:rsid w:val="00726B2F"/>
    <w:rsid w:val="0073029E"/>
    <w:rsid w:val="00741133"/>
    <w:rsid w:val="00742807"/>
    <w:rsid w:val="007435E4"/>
    <w:rsid w:val="007446CC"/>
    <w:rsid w:val="00744FB7"/>
    <w:rsid w:val="00752DC7"/>
    <w:rsid w:val="00755E4B"/>
    <w:rsid w:val="007573F9"/>
    <w:rsid w:val="007626C7"/>
    <w:rsid w:val="00765F0D"/>
    <w:rsid w:val="0077275F"/>
    <w:rsid w:val="007760B6"/>
    <w:rsid w:val="00782C0D"/>
    <w:rsid w:val="00782C59"/>
    <w:rsid w:val="00787633"/>
    <w:rsid w:val="00790680"/>
    <w:rsid w:val="00792D9B"/>
    <w:rsid w:val="00792EF3"/>
    <w:rsid w:val="00794068"/>
    <w:rsid w:val="007A01F4"/>
    <w:rsid w:val="007B0107"/>
    <w:rsid w:val="007C07A3"/>
    <w:rsid w:val="007C4F89"/>
    <w:rsid w:val="007C6FD6"/>
    <w:rsid w:val="007D0500"/>
    <w:rsid w:val="007D3D22"/>
    <w:rsid w:val="007E2CAE"/>
    <w:rsid w:val="007E3D75"/>
    <w:rsid w:val="007E5BF1"/>
    <w:rsid w:val="007F0872"/>
    <w:rsid w:val="007F1A35"/>
    <w:rsid w:val="007F70A8"/>
    <w:rsid w:val="00801EEE"/>
    <w:rsid w:val="00803B4E"/>
    <w:rsid w:val="008045A6"/>
    <w:rsid w:val="0081747E"/>
    <w:rsid w:val="00817596"/>
    <w:rsid w:val="00820878"/>
    <w:rsid w:val="00821BDB"/>
    <w:rsid w:val="00823907"/>
    <w:rsid w:val="00826AF1"/>
    <w:rsid w:val="00842FB1"/>
    <w:rsid w:val="00854FC3"/>
    <w:rsid w:val="00856031"/>
    <w:rsid w:val="00856514"/>
    <w:rsid w:val="008602C6"/>
    <w:rsid w:val="00862A11"/>
    <w:rsid w:val="00867798"/>
    <w:rsid w:val="008739B1"/>
    <w:rsid w:val="00873B13"/>
    <w:rsid w:val="00876FEB"/>
    <w:rsid w:val="00897974"/>
    <w:rsid w:val="00897E20"/>
    <w:rsid w:val="008A13BB"/>
    <w:rsid w:val="008A2915"/>
    <w:rsid w:val="008A4E19"/>
    <w:rsid w:val="008A707A"/>
    <w:rsid w:val="008B13D1"/>
    <w:rsid w:val="008B16B2"/>
    <w:rsid w:val="008B7715"/>
    <w:rsid w:val="008C4423"/>
    <w:rsid w:val="008E621C"/>
    <w:rsid w:val="008E6CD6"/>
    <w:rsid w:val="00907AB4"/>
    <w:rsid w:val="00914A9C"/>
    <w:rsid w:val="00931FBE"/>
    <w:rsid w:val="009343B3"/>
    <w:rsid w:val="00947A84"/>
    <w:rsid w:val="00950BD6"/>
    <w:rsid w:val="009547BB"/>
    <w:rsid w:val="00962F7F"/>
    <w:rsid w:val="00963FA7"/>
    <w:rsid w:val="00981CEA"/>
    <w:rsid w:val="00985818"/>
    <w:rsid w:val="0099226F"/>
    <w:rsid w:val="009A45A0"/>
    <w:rsid w:val="009B6CBB"/>
    <w:rsid w:val="009C06E4"/>
    <w:rsid w:val="009C4EE3"/>
    <w:rsid w:val="009C55C8"/>
    <w:rsid w:val="009D1B22"/>
    <w:rsid w:val="009D3549"/>
    <w:rsid w:val="009D51F1"/>
    <w:rsid w:val="009D5945"/>
    <w:rsid w:val="009D5D03"/>
    <w:rsid w:val="00A03A96"/>
    <w:rsid w:val="00A13673"/>
    <w:rsid w:val="00A17722"/>
    <w:rsid w:val="00A409B1"/>
    <w:rsid w:val="00A4492A"/>
    <w:rsid w:val="00A52284"/>
    <w:rsid w:val="00A5431C"/>
    <w:rsid w:val="00A616B0"/>
    <w:rsid w:val="00A618C1"/>
    <w:rsid w:val="00A63736"/>
    <w:rsid w:val="00A67A6D"/>
    <w:rsid w:val="00A75DFF"/>
    <w:rsid w:val="00A82D57"/>
    <w:rsid w:val="00A85CE1"/>
    <w:rsid w:val="00A94DC0"/>
    <w:rsid w:val="00A9615C"/>
    <w:rsid w:val="00AA208E"/>
    <w:rsid w:val="00AA2347"/>
    <w:rsid w:val="00AA5BFF"/>
    <w:rsid w:val="00AB48B8"/>
    <w:rsid w:val="00AB7657"/>
    <w:rsid w:val="00AC06A9"/>
    <w:rsid w:val="00AC4987"/>
    <w:rsid w:val="00AC7951"/>
    <w:rsid w:val="00AC7BC7"/>
    <w:rsid w:val="00AD021E"/>
    <w:rsid w:val="00AD09A7"/>
    <w:rsid w:val="00AD5967"/>
    <w:rsid w:val="00AD7D23"/>
    <w:rsid w:val="00AE19A7"/>
    <w:rsid w:val="00AE1A16"/>
    <w:rsid w:val="00AE21E1"/>
    <w:rsid w:val="00AE2F77"/>
    <w:rsid w:val="00AE32F4"/>
    <w:rsid w:val="00AE6DF4"/>
    <w:rsid w:val="00AF0F78"/>
    <w:rsid w:val="00AF383A"/>
    <w:rsid w:val="00AF4342"/>
    <w:rsid w:val="00AF5FEA"/>
    <w:rsid w:val="00B02012"/>
    <w:rsid w:val="00B067AD"/>
    <w:rsid w:val="00B0732F"/>
    <w:rsid w:val="00B15171"/>
    <w:rsid w:val="00B40C58"/>
    <w:rsid w:val="00B51984"/>
    <w:rsid w:val="00B60B33"/>
    <w:rsid w:val="00B627CB"/>
    <w:rsid w:val="00B67DBC"/>
    <w:rsid w:val="00B71E0E"/>
    <w:rsid w:val="00B80C9E"/>
    <w:rsid w:val="00B83FD8"/>
    <w:rsid w:val="00BB0CDD"/>
    <w:rsid w:val="00BB1691"/>
    <w:rsid w:val="00BC0715"/>
    <w:rsid w:val="00BC1F89"/>
    <w:rsid w:val="00BD4378"/>
    <w:rsid w:val="00BD449B"/>
    <w:rsid w:val="00BD667A"/>
    <w:rsid w:val="00BE1E77"/>
    <w:rsid w:val="00BE2558"/>
    <w:rsid w:val="00BF1E31"/>
    <w:rsid w:val="00BF625C"/>
    <w:rsid w:val="00C03407"/>
    <w:rsid w:val="00C071C3"/>
    <w:rsid w:val="00C148EA"/>
    <w:rsid w:val="00C179F5"/>
    <w:rsid w:val="00C24A94"/>
    <w:rsid w:val="00C2636F"/>
    <w:rsid w:val="00C2786F"/>
    <w:rsid w:val="00C340EE"/>
    <w:rsid w:val="00C575C5"/>
    <w:rsid w:val="00C60781"/>
    <w:rsid w:val="00C625DC"/>
    <w:rsid w:val="00C74244"/>
    <w:rsid w:val="00C778EF"/>
    <w:rsid w:val="00C83687"/>
    <w:rsid w:val="00C8650D"/>
    <w:rsid w:val="00CA02B6"/>
    <w:rsid w:val="00CA08FE"/>
    <w:rsid w:val="00CA78CC"/>
    <w:rsid w:val="00CB22A3"/>
    <w:rsid w:val="00CB2D2C"/>
    <w:rsid w:val="00CB78DB"/>
    <w:rsid w:val="00CC0808"/>
    <w:rsid w:val="00CD58B4"/>
    <w:rsid w:val="00CF46A1"/>
    <w:rsid w:val="00D01098"/>
    <w:rsid w:val="00D132DE"/>
    <w:rsid w:val="00D16F24"/>
    <w:rsid w:val="00D20C43"/>
    <w:rsid w:val="00D21455"/>
    <w:rsid w:val="00D41B81"/>
    <w:rsid w:val="00D42C2B"/>
    <w:rsid w:val="00D4351A"/>
    <w:rsid w:val="00D46536"/>
    <w:rsid w:val="00D50043"/>
    <w:rsid w:val="00D63B67"/>
    <w:rsid w:val="00D651C4"/>
    <w:rsid w:val="00D70324"/>
    <w:rsid w:val="00D83ECB"/>
    <w:rsid w:val="00D9782F"/>
    <w:rsid w:val="00DB3FAC"/>
    <w:rsid w:val="00DF1114"/>
    <w:rsid w:val="00E01B19"/>
    <w:rsid w:val="00E03801"/>
    <w:rsid w:val="00E1595E"/>
    <w:rsid w:val="00E27244"/>
    <w:rsid w:val="00E33CE3"/>
    <w:rsid w:val="00E33D1D"/>
    <w:rsid w:val="00E6529E"/>
    <w:rsid w:val="00E71A10"/>
    <w:rsid w:val="00E7314D"/>
    <w:rsid w:val="00E753FB"/>
    <w:rsid w:val="00E75F53"/>
    <w:rsid w:val="00E85954"/>
    <w:rsid w:val="00E85A43"/>
    <w:rsid w:val="00E93AF6"/>
    <w:rsid w:val="00E93DAA"/>
    <w:rsid w:val="00EA52D2"/>
    <w:rsid w:val="00EC7BBD"/>
    <w:rsid w:val="00ED2F30"/>
    <w:rsid w:val="00EE11B1"/>
    <w:rsid w:val="00EE4A5C"/>
    <w:rsid w:val="00EE7981"/>
    <w:rsid w:val="00EF1559"/>
    <w:rsid w:val="00EF6805"/>
    <w:rsid w:val="00F10F4B"/>
    <w:rsid w:val="00F1686B"/>
    <w:rsid w:val="00F23DB1"/>
    <w:rsid w:val="00F32CBF"/>
    <w:rsid w:val="00F3568A"/>
    <w:rsid w:val="00F3681F"/>
    <w:rsid w:val="00F45F7A"/>
    <w:rsid w:val="00F5062E"/>
    <w:rsid w:val="00F51AE3"/>
    <w:rsid w:val="00F51CB5"/>
    <w:rsid w:val="00F7350F"/>
    <w:rsid w:val="00F831F6"/>
    <w:rsid w:val="00F83D57"/>
    <w:rsid w:val="00F83EDB"/>
    <w:rsid w:val="00F85409"/>
    <w:rsid w:val="00F91CCA"/>
    <w:rsid w:val="00F92EE2"/>
    <w:rsid w:val="00F9707B"/>
    <w:rsid w:val="00FA3A32"/>
    <w:rsid w:val="00FA7B44"/>
    <w:rsid w:val="00FD00E4"/>
    <w:rsid w:val="00FD360B"/>
    <w:rsid w:val="00FD5FF0"/>
    <w:rsid w:val="00FD6E0B"/>
    <w:rsid w:val="00FE6623"/>
    <w:rsid w:val="00FE6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3B7B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3DA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47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90680"/>
    <w:rPr>
      <w:color w:val="0000FF"/>
      <w:u w:val="single"/>
    </w:rPr>
  </w:style>
  <w:style w:type="paragraph" w:customStyle="1" w:styleId="ConsPlusNormal">
    <w:name w:val="ConsPlusNormal"/>
    <w:uiPriority w:val="99"/>
    <w:rsid w:val="008602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602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24A94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8368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C83687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rsid w:val="00C778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78EF"/>
    <w:rPr>
      <w:sz w:val="24"/>
      <w:szCs w:val="24"/>
    </w:rPr>
  </w:style>
  <w:style w:type="paragraph" w:customStyle="1" w:styleId="ConsTitle">
    <w:name w:val="ConsTitle"/>
    <w:rsid w:val="00776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rsid w:val="00C340E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93DAA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0447B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rsid w:val="00790680"/>
    <w:rPr>
      <w:color w:val="0000FF"/>
      <w:u w:val="single"/>
    </w:rPr>
  </w:style>
  <w:style w:type="paragraph" w:customStyle="1" w:styleId="ConsPlusNormal">
    <w:name w:val="ConsPlusNormal"/>
    <w:uiPriority w:val="99"/>
    <w:rsid w:val="008602C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8602C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C24A94"/>
    <w:rPr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C83687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rsid w:val="00C83687"/>
    <w:rPr>
      <w:rFonts w:ascii="Calibri" w:hAnsi="Calibri"/>
      <w:sz w:val="22"/>
      <w:szCs w:val="22"/>
    </w:rPr>
  </w:style>
  <w:style w:type="paragraph" w:styleId="a9">
    <w:name w:val="footer"/>
    <w:basedOn w:val="a"/>
    <w:link w:val="aa"/>
    <w:rsid w:val="00C778E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778EF"/>
    <w:rPr>
      <w:sz w:val="24"/>
      <w:szCs w:val="24"/>
    </w:rPr>
  </w:style>
  <w:style w:type="paragraph" w:customStyle="1" w:styleId="ConsTitle">
    <w:name w:val="ConsTitle"/>
    <w:rsid w:val="007760B6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b">
    <w:name w:val="Normal (Web)"/>
    <w:basedOn w:val="a"/>
    <w:rsid w:val="00C340E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10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2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9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72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5D0BB7-9A4A-4F1A-931E-C66DDBB4D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соцзащита</Company>
  <LinksUpToDate>false</LinksUpToDate>
  <CharactersWithSpaces>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</dc:creator>
  <cp:lastModifiedBy>СобрДеп - Ляпин Тимофей Юрьевич</cp:lastModifiedBy>
  <cp:revision>22</cp:revision>
  <cp:lastPrinted>2022-10-24T09:18:00Z</cp:lastPrinted>
  <dcterms:created xsi:type="dcterms:W3CDTF">2022-10-19T13:59:00Z</dcterms:created>
  <dcterms:modified xsi:type="dcterms:W3CDTF">2022-10-28T08:22:00Z</dcterms:modified>
</cp:coreProperties>
</file>